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C1" w:rsidRDefault="00BF6719" w:rsidP="005E3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35B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631CDE86" wp14:editId="6591956A">
            <wp:simplePos x="0" y="0"/>
            <wp:positionH relativeFrom="column">
              <wp:posOffset>4307986</wp:posOffset>
            </wp:positionH>
            <wp:positionV relativeFrom="paragraph">
              <wp:posOffset>-526951</wp:posOffset>
            </wp:positionV>
            <wp:extent cx="1899139" cy="725893"/>
            <wp:effectExtent l="0" t="0" r="6350" b="0"/>
            <wp:wrapNone/>
            <wp:docPr id="3" name="Picture 3" descr="Description: New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New Image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139" cy="72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35B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1974F218" wp14:editId="367846D4">
            <wp:simplePos x="0" y="0"/>
            <wp:positionH relativeFrom="column">
              <wp:posOffset>-501015</wp:posOffset>
            </wp:positionH>
            <wp:positionV relativeFrom="paragraph">
              <wp:posOffset>-370694</wp:posOffset>
            </wp:positionV>
            <wp:extent cx="3394075" cy="464820"/>
            <wp:effectExtent l="0" t="0" r="0" b="0"/>
            <wp:wrapNone/>
            <wp:docPr id="1" name="Picture 1" descr="C:\Users\richardc\AppData\Local\Microsoft\Windows\Temporary Internet Files\Content.Outlook\3GYG8PC1\log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c\AppData\Local\Microsoft\Windows\Temporary Internet Files\Content.Outlook\3GYG8PC1\logo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7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7C1" w:rsidRPr="006C5CBC" w:rsidRDefault="005E37C1" w:rsidP="005E37C1">
      <w:pPr>
        <w:spacing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5E37C1" w:rsidRPr="00B20F7E" w:rsidRDefault="005E37C1" w:rsidP="005E37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F7E">
        <w:rPr>
          <w:rFonts w:ascii="Times New Roman" w:hAnsi="Times New Roman" w:cs="Times New Roman"/>
          <w:b/>
          <w:sz w:val="28"/>
          <w:szCs w:val="28"/>
        </w:rPr>
        <w:t>SCHOOL SUPPORT STAFF</w:t>
      </w:r>
    </w:p>
    <w:p w:rsidR="005E37C1" w:rsidRDefault="005E37C1" w:rsidP="005E37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 SPECIFICATION</w:t>
      </w:r>
    </w:p>
    <w:p w:rsidR="007A3FB0" w:rsidRPr="00B20F7E" w:rsidRDefault="007A3FB0" w:rsidP="005E37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888"/>
        <w:gridCol w:w="3006"/>
      </w:tblGrid>
      <w:tr w:rsidR="005E37C1" w:rsidRPr="005E37C1" w:rsidTr="00A17B50">
        <w:tc>
          <w:tcPr>
            <w:tcW w:w="2122" w:type="dxa"/>
          </w:tcPr>
          <w:p w:rsidR="005E37C1" w:rsidRPr="005E37C1" w:rsidRDefault="005E37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7C1">
              <w:rPr>
                <w:rFonts w:ascii="Times New Roman" w:hAnsi="Times New Roman" w:cs="Times New Roman"/>
                <w:b/>
                <w:sz w:val="28"/>
                <w:szCs w:val="28"/>
              </w:rPr>
              <w:t>Criteria</w:t>
            </w:r>
          </w:p>
        </w:tc>
        <w:tc>
          <w:tcPr>
            <w:tcW w:w="3888" w:type="dxa"/>
          </w:tcPr>
          <w:p w:rsidR="005E37C1" w:rsidRPr="005E37C1" w:rsidRDefault="005E37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7C1">
              <w:rPr>
                <w:rFonts w:ascii="Times New Roman" w:hAnsi="Times New Roman" w:cs="Times New Roman"/>
                <w:b/>
                <w:sz w:val="28"/>
                <w:szCs w:val="28"/>
              </w:rPr>
              <w:t>Essential</w:t>
            </w:r>
            <w:r w:rsidR="006F32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006" w:type="dxa"/>
          </w:tcPr>
          <w:p w:rsidR="005E37C1" w:rsidRPr="005E37C1" w:rsidRDefault="005E37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7C1">
              <w:rPr>
                <w:rFonts w:ascii="Times New Roman" w:hAnsi="Times New Roman" w:cs="Times New Roman"/>
                <w:b/>
                <w:sz w:val="28"/>
                <w:szCs w:val="28"/>
              </w:rPr>
              <w:t>Desirable</w:t>
            </w:r>
          </w:p>
          <w:p w:rsidR="005E37C1" w:rsidRPr="005E37C1" w:rsidRDefault="005E37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7C1" w:rsidRPr="006A08E3" w:rsidTr="00A17B50">
        <w:tc>
          <w:tcPr>
            <w:tcW w:w="2122" w:type="dxa"/>
          </w:tcPr>
          <w:p w:rsidR="005E37C1" w:rsidRPr="006A08E3" w:rsidRDefault="005E37C1">
            <w:pPr>
              <w:rPr>
                <w:rFonts w:ascii="Times New Roman" w:hAnsi="Times New Roman" w:cs="Times New Roman"/>
              </w:rPr>
            </w:pPr>
            <w:r w:rsidRPr="006A08E3">
              <w:rPr>
                <w:rFonts w:ascii="Times New Roman" w:hAnsi="Times New Roman" w:cs="Times New Roman"/>
              </w:rPr>
              <w:t>Qualifications and Experience</w:t>
            </w:r>
          </w:p>
        </w:tc>
        <w:tc>
          <w:tcPr>
            <w:tcW w:w="3888" w:type="dxa"/>
          </w:tcPr>
          <w:p w:rsidR="005E37C1" w:rsidRPr="006A08E3" w:rsidRDefault="00E701A3" w:rsidP="005E37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A08E3">
              <w:rPr>
                <w:rFonts w:ascii="Times New Roman" w:hAnsi="Times New Roman" w:cs="Times New Roman"/>
              </w:rPr>
              <w:t>To have a g</w:t>
            </w:r>
            <w:r w:rsidR="005E37C1" w:rsidRPr="006A08E3">
              <w:rPr>
                <w:rFonts w:ascii="Times New Roman" w:hAnsi="Times New Roman" w:cs="Times New Roman"/>
              </w:rPr>
              <w:t>ood level of written and spoken English and Mathematics</w:t>
            </w:r>
            <w:r w:rsidR="005628ED">
              <w:rPr>
                <w:rFonts w:ascii="Times New Roman" w:hAnsi="Times New Roman" w:cs="Times New Roman"/>
              </w:rPr>
              <w:t xml:space="preserve"> (GCSE Grade C and above or equivalent).</w:t>
            </w:r>
          </w:p>
          <w:p w:rsidR="005E37C1" w:rsidRPr="006A08E3" w:rsidRDefault="005E37C1" w:rsidP="00EA3F2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EA3F2B" w:rsidRDefault="005E37C1" w:rsidP="00EA3F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A08E3">
              <w:rPr>
                <w:rFonts w:ascii="Times New Roman" w:hAnsi="Times New Roman" w:cs="Times New Roman"/>
              </w:rPr>
              <w:t xml:space="preserve">Basic </w:t>
            </w:r>
            <w:proofErr w:type="gramStart"/>
            <w:r w:rsidRPr="006A08E3">
              <w:rPr>
                <w:rFonts w:ascii="Times New Roman" w:hAnsi="Times New Roman" w:cs="Times New Roman"/>
              </w:rPr>
              <w:t>IT</w:t>
            </w:r>
            <w:proofErr w:type="gramEnd"/>
            <w:r w:rsidRPr="006A08E3">
              <w:rPr>
                <w:rFonts w:ascii="Times New Roman" w:hAnsi="Times New Roman" w:cs="Times New Roman"/>
              </w:rPr>
              <w:t xml:space="preserve"> Skills</w:t>
            </w:r>
            <w:r w:rsidR="00EA3F2B">
              <w:rPr>
                <w:rFonts w:ascii="Times New Roman" w:hAnsi="Times New Roman" w:cs="Times New Roman"/>
              </w:rPr>
              <w:t>.</w:t>
            </w:r>
          </w:p>
          <w:p w:rsidR="00EA3F2B" w:rsidRPr="006A08E3" w:rsidRDefault="00EA3F2B" w:rsidP="00EA3F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A08E3">
              <w:rPr>
                <w:rFonts w:ascii="Times New Roman" w:hAnsi="Times New Roman" w:cs="Times New Roman"/>
              </w:rPr>
              <w:t>To have experience of working with children with special educational needs, including those with social, emotional and behavioural difficulties.</w:t>
            </w:r>
          </w:p>
          <w:p w:rsidR="005E37C1" w:rsidRPr="006A08E3" w:rsidRDefault="005E37C1" w:rsidP="005E37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</w:tr>
      <w:tr w:rsidR="005E37C1" w:rsidRPr="006A08E3" w:rsidTr="00A17B50">
        <w:tc>
          <w:tcPr>
            <w:tcW w:w="2122" w:type="dxa"/>
          </w:tcPr>
          <w:p w:rsidR="005E37C1" w:rsidRPr="006A08E3" w:rsidRDefault="005E37C1">
            <w:pPr>
              <w:rPr>
                <w:rFonts w:ascii="Times New Roman" w:hAnsi="Times New Roman" w:cs="Times New Roman"/>
              </w:rPr>
            </w:pPr>
            <w:r w:rsidRPr="006A08E3">
              <w:rPr>
                <w:rFonts w:ascii="Times New Roman" w:hAnsi="Times New Roman" w:cs="Times New Roman"/>
              </w:rPr>
              <w:t>Abilities and Skills</w:t>
            </w:r>
          </w:p>
        </w:tc>
        <w:tc>
          <w:tcPr>
            <w:tcW w:w="3888" w:type="dxa"/>
          </w:tcPr>
          <w:p w:rsidR="00E701A3" w:rsidRPr="006A08E3" w:rsidRDefault="00E701A3" w:rsidP="005E37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A08E3">
              <w:rPr>
                <w:rFonts w:ascii="Times New Roman" w:hAnsi="Times New Roman" w:cs="Times New Roman"/>
              </w:rPr>
              <w:t>The ability to work creatively and sensitively with children.</w:t>
            </w:r>
          </w:p>
          <w:p w:rsidR="005E37C1" w:rsidRPr="006A08E3" w:rsidRDefault="00E701A3" w:rsidP="005E37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A08E3">
              <w:rPr>
                <w:rFonts w:ascii="Times New Roman" w:hAnsi="Times New Roman" w:cs="Times New Roman"/>
              </w:rPr>
              <w:t>To be a</w:t>
            </w:r>
            <w:r w:rsidR="005E37C1" w:rsidRPr="006A08E3">
              <w:rPr>
                <w:rFonts w:ascii="Times New Roman" w:hAnsi="Times New Roman" w:cs="Times New Roman"/>
              </w:rPr>
              <w:t>ble to undertake tasks under direction.</w:t>
            </w:r>
          </w:p>
          <w:p w:rsidR="005E37C1" w:rsidRDefault="00E701A3" w:rsidP="005E37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A08E3">
              <w:rPr>
                <w:rFonts w:ascii="Times New Roman" w:hAnsi="Times New Roman" w:cs="Times New Roman"/>
              </w:rPr>
              <w:t>To be able</w:t>
            </w:r>
            <w:r w:rsidR="005E37C1" w:rsidRPr="006A08E3">
              <w:rPr>
                <w:rFonts w:ascii="Times New Roman" w:hAnsi="Times New Roman" w:cs="Times New Roman"/>
              </w:rPr>
              <w:t xml:space="preserve"> to follow initiative.</w:t>
            </w:r>
          </w:p>
          <w:p w:rsidR="00EA3F2B" w:rsidRPr="006A08E3" w:rsidRDefault="00EA3F2B" w:rsidP="005E37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ability to relate to children and young people in a positive and supportive manner.</w:t>
            </w:r>
          </w:p>
          <w:p w:rsidR="005E37C1" w:rsidRPr="006A08E3" w:rsidRDefault="00E701A3" w:rsidP="005E37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A08E3">
              <w:rPr>
                <w:rFonts w:ascii="Times New Roman" w:hAnsi="Times New Roman" w:cs="Times New Roman"/>
              </w:rPr>
              <w:t>The a</w:t>
            </w:r>
            <w:r w:rsidR="005E37C1" w:rsidRPr="006A08E3">
              <w:rPr>
                <w:rFonts w:ascii="Times New Roman" w:hAnsi="Times New Roman" w:cs="Times New Roman"/>
              </w:rPr>
              <w:t>bility to maintain confidentiality inside and outside the workplace.</w:t>
            </w:r>
          </w:p>
          <w:p w:rsidR="005E37C1" w:rsidRPr="006A08E3" w:rsidRDefault="00E701A3" w:rsidP="005E37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A08E3">
              <w:rPr>
                <w:rFonts w:ascii="Times New Roman" w:hAnsi="Times New Roman" w:cs="Times New Roman"/>
              </w:rPr>
              <w:t>To have g</w:t>
            </w:r>
            <w:r w:rsidR="005E37C1" w:rsidRPr="006A08E3">
              <w:rPr>
                <w:rFonts w:ascii="Times New Roman" w:hAnsi="Times New Roman" w:cs="Times New Roman"/>
              </w:rPr>
              <w:t xml:space="preserve">ood </w:t>
            </w:r>
            <w:r w:rsidR="00EA3F2B">
              <w:rPr>
                <w:rFonts w:ascii="Times New Roman" w:hAnsi="Times New Roman" w:cs="Times New Roman"/>
              </w:rPr>
              <w:t>verbal</w:t>
            </w:r>
            <w:r w:rsidR="005E37C1" w:rsidRPr="006A08E3">
              <w:rPr>
                <w:rFonts w:ascii="Times New Roman" w:hAnsi="Times New Roman" w:cs="Times New Roman"/>
              </w:rPr>
              <w:t xml:space="preserve"> communication skills.</w:t>
            </w:r>
          </w:p>
          <w:p w:rsidR="005E37C1" w:rsidRPr="006A08E3" w:rsidRDefault="00E701A3" w:rsidP="005E37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A08E3">
              <w:rPr>
                <w:rFonts w:ascii="Times New Roman" w:hAnsi="Times New Roman" w:cs="Times New Roman"/>
              </w:rPr>
              <w:t>The ability</w:t>
            </w:r>
            <w:r w:rsidR="005E37C1" w:rsidRPr="006A08E3">
              <w:rPr>
                <w:rFonts w:ascii="Times New Roman" w:hAnsi="Times New Roman" w:cs="Times New Roman"/>
              </w:rPr>
              <w:t xml:space="preserve"> to motivate children.</w:t>
            </w:r>
          </w:p>
          <w:p w:rsidR="005E37C1" w:rsidRPr="006A08E3" w:rsidRDefault="00E701A3" w:rsidP="00E701A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A08E3">
              <w:rPr>
                <w:rFonts w:ascii="Times New Roman" w:hAnsi="Times New Roman" w:cs="Times New Roman"/>
              </w:rPr>
              <w:t>The ability</w:t>
            </w:r>
            <w:r w:rsidR="005E37C1" w:rsidRPr="006A08E3">
              <w:rPr>
                <w:rFonts w:ascii="Times New Roman" w:hAnsi="Times New Roman" w:cs="Times New Roman"/>
              </w:rPr>
              <w:t xml:space="preserve"> to assist with organising the learning environment.</w:t>
            </w:r>
          </w:p>
          <w:p w:rsidR="006A08E3" w:rsidRPr="006A08E3" w:rsidRDefault="006A08E3" w:rsidP="00E701A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A08E3">
              <w:rPr>
                <w:rFonts w:ascii="Times New Roman" w:hAnsi="Times New Roman" w:cs="Times New Roman"/>
              </w:rPr>
              <w:t>The ability to work collaboratively with other staff in the class and whole school setting.</w:t>
            </w:r>
          </w:p>
          <w:p w:rsidR="006A08E3" w:rsidRPr="006A08E3" w:rsidRDefault="006A08E3" w:rsidP="006A08E3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5E37C1" w:rsidRPr="006A08E3" w:rsidRDefault="005E37C1" w:rsidP="005E37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A08E3">
              <w:rPr>
                <w:rFonts w:ascii="Times New Roman" w:hAnsi="Times New Roman" w:cs="Times New Roman"/>
              </w:rPr>
              <w:t>Valid driving licence.</w:t>
            </w:r>
          </w:p>
          <w:p w:rsidR="006A08E3" w:rsidRDefault="006A08E3" w:rsidP="005E37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A08E3">
              <w:rPr>
                <w:rFonts w:ascii="Times New Roman" w:hAnsi="Times New Roman" w:cs="Times New Roman"/>
              </w:rPr>
              <w:t>An understanding of Health and Safety and Child Protection.</w:t>
            </w:r>
          </w:p>
          <w:p w:rsidR="005628ED" w:rsidRPr="006A08E3" w:rsidRDefault="005628ED" w:rsidP="005E37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Additional qualifications/ training relevant to the role </w:t>
            </w:r>
            <w:proofErr w:type="spellStart"/>
            <w:r>
              <w:rPr>
                <w:rFonts w:ascii="Times New Roman" w:hAnsi="Times New Roman" w:cs="Times New Roman"/>
              </w:rPr>
              <w:t>ie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PECS, Makaton, First Aid.</w:t>
            </w:r>
          </w:p>
        </w:tc>
      </w:tr>
      <w:tr w:rsidR="005E37C1" w:rsidRPr="006A08E3" w:rsidTr="00A17B50">
        <w:tc>
          <w:tcPr>
            <w:tcW w:w="2122" w:type="dxa"/>
          </w:tcPr>
          <w:p w:rsidR="005E37C1" w:rsidRPr="006A08E3" w:rsidRDefault="005E37C1">
            <w:pPr>
              <w:rPr>
                <w:rFonts w:ascii="Times New Roman" w:hAnsi="Times New Roman" w:cs="Times New Roman"/>
              </w:rPr>
            </w:pPr>
            <w:r w:rsidRPr="006A08E3">
              <w:rPr>
                <w:rFonts w:ascii="Times New Roman" w:hAnsi="Times New Roman" w:cs="Times New Roman"/>
              </w:rPr>
              <w:t>Attributes/Qualities</w:t>
            </w:r>
          </w:p>
        </w:tc>
        <w:tc>
          <w:tcPr>
            <w:tcW w:w="3888" w:type="dxa"/>
          </w:tcPr>
          <w:p w:rsidR="00E701A3" w:rsidRPr="006A08E3" w:rsidRDefault="00E701A3" w:rsidP="005E37C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A08E3">
              <w:rPr>
                <w:rFonts w:ascii="Times New Roman" w:hAnsi="Times New Roman" w:cs="Times New Roman"/>
              </w:rPr>
              <w:t>A positive interest in working with children with special educational needs.</w:t>
            </w:r>
          </w:p>
          <w:p w:rsidR="005E37C1" w:rsidRPr="006A08E3" w:rsidRDefault="005E37C1" w:rsidP="005E37C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A08E3">
              <w:rPr>
                <w:rFonts w:ascii="Times New Roman" w:hAnsi="Times New Roman" w:cs="Times New Roman"/>
              </w:rPr>
              <w:t>Enjoy working as part of a team.</w:t>
            </w:r>
          </w:p>
          <w:p w:rsidR="005E37C1" w:rsidRPr="006A08E3" w:rsidRDefault="005E37C1" w:rsidP="005E37C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A08E3">
              <w:rPr>
                <w:rFonts w:ascii="Times New Roman" w:hAnsi="Times New Roman" w:cs="Times New Roman"/>
              </w:rPr>
              <w:t>Patience.</w:t>
            </w:r>
          </w:p>
          <w:p w:rsidR="005E37C1" w:rsidRPr="006A08E3" w:rsidRDefault="005E37C1" w:rsidP="005E37C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A08E3">
              <w:rPr>
                <w:rFonts w:ascii="Times New Roman" w:hAnsi="Times New Roman" w:cs="Times New Roman"/>
              </w:rPr>
              <w:t>Adaptability.</w:t>
            </w:r>
          </w:p>
          <w:p w:rsidR="005E37C1" w:rsidRPr="006A08E3" w:rsidRDefault="005E37C1" w:rsidP="005E37C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A08E3">
              <w:rPr>
                <w:rFonts w:ascii="Times New Roman" w:hAnsi="Times New Roman" w:cs="Times New Roman"/>
              </w:rPr>
              <w:t>A sense of humour.</w:t>
            </w:r>
          </w:p>
          <w:p w:rsidR="005E37C1" w:rsidRPr="006A08E3" w:rsidRDefault="005E37C1" w:rsidP="005E37C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A08E3">
              <w:rPr>
                <w:rFonts w:ascii="Times New Roman" w:hAnsi="Times New Roman" w:cs="Times New Roman"/>
              </w:rPr>
              <w:t>Imaginative.</w:t>
            </w:r>
          </w:p>
          <w:p w:rsidR="005E37C1" w:rsidRPr="006A08E3" w:rsidRDefault="005E37C1" w:rsidP="005E37C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A08E3">
              <w:rPr>
                <w:rFonts w:ascii="Times New Roman" w:hAnsi="Times New Roman" w:cs="Times New Roman"/>
              </w:rPr>
              <w:t>Empathic.</w:t>
            </w:r>
          </w:p>
          <w:p w:rsidR="005E37C1" w:rsidRDefault="005E37C1" w:rsidP="005E37C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A08E3">
              <w:rPr>
                <w:rFonts w:ascii="Times New Roman" w:hAnsi="Times New Roman" w:cs="Times New Roman"/>
              </w:rPr>
              <w:t>Calm.</w:t>
            </w:r>
          </w:p>
          <w:p w:rsidR="00EA3F2B" w:rsidRDefault="004C301F" w:rsidP="005E37C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Resilient</w:t>
            </w:r>
            <w:r w:rsidR="00EA3F2B">
              <w:rPr>
                <w:rFonts w:ascii="Times New Roman" w:hAnsi="Times New Roman" w:cs="Times New Roman"/>
              </w:rPr>
              <w:t>.</w:t>
            </w:r>
            <w:r w:rsidR="00067660">
              <w:rPr>
                <w:rFonts w:ascii="Times New Roman" w:hAnsi="Times New Roman" w:cs="Times New Roman"/>
              </w:rPr>
              <w:t xml:space="preserve">    </w:t>
            </w:r>
          </w:p>
          <w:p w:rsidR="006A08E3" w:rsidRPr="006A08E3" w:rsidRDefault="006A08E3" w:rsidP="006A08E3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5E37C1" w:rsidRPr="006A08E3" w:rsidRDefault="005E37C1">
            <w:pPr>
              <w:rPr>
                <w:rFonts w:ascii="Times New Roman" w:hAnsi="Times New Roman" w:cs="Times New Roman"/>
              </w:rPr>
            </w:pPr>
          </w:p>
        </w:tc>
      </w:tr>
    </w:tbl>
    <w:p w:rsidR="005E37C1" w:rsidRDefault="005E37C1"/>
    <w:sectPr w:rsidR="005E37C1" w:rsidSect="007A3FB0">
      <w:pgSz w:w="11906" w:h="16838"/>
      <w:pgMar w:top="1440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96CDF"/>
    <w:multiLevelType w:val="hybridMultilevel"/>
    <w:tmpl w:val="CB7CF70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242376"/>
    <w:multiLevelType w:val="hybridMultilevel"/>
    <w:tmpl w:val="C784A0D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1056A5"/>
    <w:multiLevelType w:val="hybridMultilevel"/>
    <w:tmpl w:val="69F6599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C1"/>
    <w:rsid w:val="00067660"/>
    <w:rsid w:val="001011BB"/>
    <w:rsid w:val="004C301F"/>
    <w:rsid w:val="004F56B1"/>
    <w:rsid w:val="005628ED"/>
    <w:rsid w:val="005E37C1"/>
    <w:rsid w:val="006A08E3"/>
    <w:rsid w:val="006F324E"/>
    <w:rsid w:val="007A3FB0"/>
    <w:rsid w:val="00971EF3"/>
    <w:rsid w:val="00A10AED"/>
    <w:rsid w:val="00A17B50"/>
    <w:rsid w:val="00AD38A9"/>
    <w:rsid w:val="00BF6719"/>
    <w:rsid w:val="00D0735B"/>
    <w:rsid w:val="00E701A3"/>
    <w:rsid w:val="00EA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3362B-6467-4AD6-9F37-299E7513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7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E4114.399831F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Allman</dc:creator>
  <cp:keywords/>
  <dc:description/>
  <cp:lastModifiedBy>Tracey Allman</cp:lastModifiedBy>
  <cp:revision>4</cp:revision>
  <cp:lastPrinted>2016-03-07T14:26:00Z</cp:lastPrinted>
  <dcterms:created xsi:type="dcterms:W3CDTF">2016-03-16T09:58:00Z</dcterms:created>
  <dcterms:modified xsi:type="dcterms:W3CDTF">2017-03-08T16:16:00Z</dcterms:modified>
</cp:coreProperties>
</file>